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42D8B" w14:textId="77777777" w:rsidR="00DC7FF8" w:rsidRDefault="003968CD" w:rsidP="00DC7FF8">
      <w:pPr>
        <w:keepNext/>
        <w:keepLines/>
        <w:rPr>
          <w:rFonts w:ascii="Arial Narrow" w:hAnsi="Arial Narrow" w:cs="Arial"/>
          <w:b/>
          <w:bCs/>
          <w:sz w:val="38"/>
          <w:szCs w:val="38"/>
        </w:rPr>
      </w:pPr>
      <w:r>
        <w:rPr>
          <w:rFonts w:ascii="Arial Narrow" w:hAnsi="Arial Narrow" w:cs="Arial"/>
        </w:rPr>
        <w:pict w14:anchorId="7492917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5pt;margin-top:-4pt;width:152.85pt;height:100.85pt;z-index:-251658752" wrapcoords="-99 -161 -99 21439 21699 21439 21699 -161 -99 -161" strokeweight=".5pt">
            <v:textbox style="mso-next-textbox:#_x0000_s1028">
              <w:txbxContent>
                <w:p w14:paraId="29E528E9" w14:textId="77777777" w:rsidR="00784EE0" w:rsidRDefault="00784EE0"/>
                <w:p w14:paraId="575F4E6E" w14:textId="77777777" w:rsidR="00784EE0" w:rsidRDefault="00784EE0"/>
                <w:p w14:paraId="7E50BF5A" w14:textId="77777777" w:rsidR="00784EE0" w:rsidRDefault="00784EE0"/>
                <w:p w14:paraId="7AC9E763" w14:textId="77777777" w:rsidR="00784EE0" w:rsidRDefault="00784EE0"/>
                <w:p w14:paraId="2EBEBF5F" w14:textId="77777777" w:rsidR="00784EE0" w:rsidRDefault="00784EE0"/>
                <w:p w14:paraId="66C06378" w14:textId="77777777" w:rsidR="00784EE0" w:rsidRDefault="00784EE0"/>
                <w:p w14:paraId="7DB4E920" w14:textId="77777777" w:rsidR="00784EE0" w:rsidRDefault="00784EE0"/>
                <w:p w14:paraId="20607E77" w14:textId="77777777" w:rsidR="008C2F5E" w:rsidRPr="0065288C" w:rsidRDefault="008C2F5E" w:rsidP="008C2F5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</w:pPr>
                  <w:r w:rsidRPr="0065288C"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  <w:t>podací razítko úřadu</w:t>
                  </w:r>
                </w:p>
              </w:txbxContent>
            </v:textbox>
            <w10:wrap type="tight"/>
          </v:shape>
        </w:pict>
      </w:r>
      <w:r w:rsidR="00EB0006">
        <w:rPr>
          <w:rFonts w:ascii="Arial Narrow" w:hAnsi="Arial Narrow" w:cs="Arial"/>
          <w:b/>
          <w:bCs/>
          <w:sz w:val="38"/>
          <w:szCs w:val="38"/>
        </w:rPr>
        <w:t xml:space="preserve">Vyúčtování </w:t>
      </w:r>
    </w:p>
    <w:p w14:paraId="6F140D2D" w14:textId="77777777" w:rsidR="00784EE0" w:rsidRPr="00DC7FF8" w:rsidRDefault="00F43288" w:rsidP="00DC7FF8">
      <w:pPr>
        <w:keepNext/>
        <w:keepLines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sz w:val="38"/>
          <w:szCs w:val="38"/>
        </w:rPr>
        <w:t>poskytnuté dotace</w:t>
      </w:r>
      <w:r w:rsidR="00DC7FF8">
        <w:rPr>
          <w:rFonts w:ascii="Arial Narrow" w:hAnsi="Arial Narrow" w:cs="Arial"/>
          <w:b/>
          <w:bCs/>
          <w:sz w:val="38"/>
          <w:szCs w:val="38"/>
        </w:rPr>
        <w:t xml:space="preserve"> </w:t>
      </w:r>
      <w:r>
        <w:rPr>
          <w:rFonts w:ascii="Arial Narrow" w:hAnsi="Arial Narrow" w:cs="Arial"/>
          <w:b/>
          <w:bCs/>
          <w:sz w:val="38"/>
          <w:szCs w:val="38"/>
        </w:rPr>
        <w:t xml:space="preserve">na </w:t>
      </w:r>
      <w:r w:rsidR="00780583">
        <w:rPr>
          <w:rFonts w:ascii="Arial Narrow" w:hAnsi="Arial Narrow" w:cs="Arial"/>
          <w:b/>
          <w:bCs/>
          <w:sz w:val="38"/>
          <w:szCs w:val="38"/>
        </w:rPr>
        <w:t>volnočasovou a záj</w:t>
      </w:r>
      <w:bookmarkStart w:id="0" w:name="_GoBack"/>
      <w:bookmarkEnd w:id="0"/>
      <w:r w:rsidR="00780583">
        <w:rPr>
          <w:rFonts w:ascii="Arial Narrow" w:hAnsi="Arial Narrow" w:cs="Arial"/>
          <w:b/>
          <w:bCs/>
          <w:sz w:val="38"/>
          <w:szCs w:val="38"/>
        </w:rPr>
        <w:t xml:space="preserve">movou </w:t>
      </w:r>
      <w:r w:rsidR="00EB0006">
        <w:rPr>
          <w:rFonts w:ascii="Arial Narrow" w:hAnsi="Arial Narrow" w:cs="Arial"/>
          <w:b/>
          <w:bCs/>
          <w:sz w:val="38"/>
          <w:szCs w:val="38"/>
        </w:rPr>
        <w:t>činnost</w:t>
      </w:r>
    </w:p>
    <w:p w14:paraId="6F4A75D3" w14:textId="77777777" w:rsidR="00784EE0" w:rsidRPr="00B71575" w:rsidRDefault="00784EE0" w:rsidP="00DC7FF8">
      <w:pPr>
        <w:keepNext/>
        <w:keepLines/>
        <w:rPr>
          <w:rFonts w:ascii="Arial Narrow" w:hAnsi="Arial Narrow" w:cs="Arial"/>
          <w:sz w:val="38"/>
          <w:szCs w:val="38"/>
        </w:rPr>
      </w:pP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z rozpočtu </w:t>
      </w:r>
      <w:r w:rsidR="001D2B6F">
        <w:rPr>
          <w:rFonts w:ascii="Arial Narrow" w:hAnsi="Arial Narrow" w:cs="Arial"/>
          <w:b/>
          <w:bCs/>
          <w:sz w:val="38"/>
          <w:szCs w:val="38"/>
        </w:rPr>
        <w:t xml:space="preserve">města </w:t>
      </w: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39406D" w:rsidRPr="00BD6C26">
        <w:rPr>
          <w:rFonts w:ascii="Arial Narrow" w:hAnsi="Arial Narrow" w:cs="Arial"/>
          <w:b/>
          <w:bCs/>
          <w:sz w:val="48"/>
          <w:szCs w:val="48"/>
        </w:rPr>
        <w:br/>
      </w:r>
    </w:p>
    <w:p w14:paraId="169710DF" w14:textId="77777777" w:rsidR="00784EE0" w:rsidRPr="00780583" w:rsidRDefault="00784EE0" w:rsidP="00995941">
      <w:pPr>
        <w:keepNext/>
        <w:keepLines/>
        <w:rPr>
          <w:rFonts w:ascii="Arial Narrow" w:hAnsi="Arial Narrow" w:cs="Arial"/>
          <w:sz w:val="2"/>
          <w:szCs w:val="2"/>
        </w:rPr>
      </w:pPr>
    </w:p>
    <w:p w14:paraId="3C6F002C" w14:textId="77777777" w:rsidR="00EB0006" w:rsidRPr="00C53CD6" w:rsidRDefault="00EB0006" w:rsidP="00995941">
      <w:pPr>
        <w:keepNext/>
        <w:keepLines/>
        <w:rPr>
          <w:rFonts w:ascii="Arial Narrow" w:hAnsi="Arial Narrow" w:cs="Arial"/>
          <w:sz w:val="16"/>
          <w:szCs w:val="16"/>
        </w:rPr>
      </w:pPr>
    </w:p>
    <w:tbl>
      <w:tblPr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6365"/>
      </w:tblGrid>
      <w:tr w:rsidR="0039406D" w:rsidRPr="0039406D" w14:paraId="7B3FD8D4" w14:textId="77777777" w:rsidTr="00342BFD">
        <w:trPr>
          <w:trHeight w:val="595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6491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/>
                <w:bCs/>
                <w:smallCaps/>
              </w:rPr>
              <w:t>Název organizace</w:t>
            </w:r>
            <w:r>
              <w:rPr>
                <w:rFonts w:ascii="Arial Narrow" w:hAnsi="Arial Narrow" w:cs="Arial"/>
                <w:b/>
                <w:bCs/>
                <w:smallCaps/>
              </w:rPr>
              <w:t>, Jméno fyzické osoby</w:t>
            </w:r>
          </w:p>
          <w:p w14:paraId="382CB437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, stanov</w:t>
            </w: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A7BE5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9406D" w:rsidRPr="0039406D" w14:paraId="009B7A42" w14:textId="77777777" w:rsidTr="00342BFD">
        <w:trPr>
          <w:trHeight w:val="539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E38A5" w14:textId="77777777" w:rsidR="0039406D" w:rsidRPr="0039406D" w:rsidRDefault="000770D9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poskytnuté dotace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0070E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53CD6" w:rsidRPr="0039406D" w14:paraId="18538AC3" w14:textId="77777777" w:rsidTr="00342BFD">
        <w:trPr>
          <w:trHeight w:val="417"/>
        </w:trPr>
        <w:tc>
          <w:tcPr>
            <w:tcW w:w="341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DE51B" w14:textId="77777777" w:rsidR="00C53CD6" w:rsidRPr="0039406D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 xml:space="preserve">Účel použití </w:t>
            </w:r>
            <w:r>
              <w:rPr>
                <w:rFonts w:ascii="Arial Narrow" w:hAnsi="Arial Narrow" w:cs="Arial"/>
                <w:b/>
                <w:bCs/>
                <w:smallCaps/>
              </w:rPr>
              <w:br/>
            </w:r>
            <w:r w:rsidRPr="000770D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jestliže byla dotace poskytnuta z dotačního titulu PROGRAM III, uveďte také název akce</w:t>
            </w:r>
            <w:r w:rsidRPr="000770D9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B2051" w14:textId="77777777" w:rsidR="00C53CD6" w:rsidRPr="0039406D" w:rsidRDefault="00C53CD6" w:rsidP="00780583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780583"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="001516C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D3EA0">
              <w:rPr>
                <w:rFonts w:ascii="Arial Narrow" w:hAnsi="Arial Narrow" w:cs="Arial"/>
                <w:sz w:val="22"/>
                <w:szCs w:val="22"/>
              </w:rPr>
              <w:tab/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780583"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II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="001516CA"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="00FD3EA0"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</w:p>
        </w:tc>
      </w:tr>
      <w:tr w:rsidR="00C53CD6" w:rsidRPr="0039406D" w14:paraId="43170BD8" w14:textId="77777777" w:rsidTr="00342BFD">
        <w:trPr>
          <w:trHeight w:val="820"/>
        </w:trPr>
        <w:tc>
          <w:tcPr>
            <w:tcW w:w="3417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F0B51" w14:textId="77777777" w:rsidR="00C53CD6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21045" w14:textId="77777777" w:rsidR="00C53CD6" w:rsidRPr="0039406D" w:rsidRDefault="00FD3EA0" w:rsidP="00780583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F35B8A">
              <w:rPr>
                <w:rFonts w:ascii="Arial Narrow" w:hAnsi="Arial Narrow" w:cs="Arial"/>
                <w:sz w:val="4"/>
                <w:szCs w:val="22"/>
              </w:rPr>
              <w:br/>
            </w:r>
            <w:r w:rsidR="006F29A9">
              <w:rPr>
                <w:rFonts w:ascii="Arial Narrow" w:hAnsi="Arial Narrow" w:cs="Arial"/>
                <w:sz w:val="22"/>
                <w:szCs w:val="22"/>
              </w:rPr>
              <w:t xml:space="preserve">PROGRAM 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780583"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III                                    PROGRAM   </w:t>
            </w:r>
            <w:r w:rsidR="00780583"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DC7FF8">
              <w:rPr>
                <w:rFonts w:ascii="Arial Narrow" w:hAnsi="Arial Narrow" w:cs="Arial"/>
                <w:sz w:val="22"/>
                <w:szCs w:val="22"/>
              </w:rPr>
              <w:t xml:space="preserve"> IV</w:t>
            </w:r>
          </w:p>
        </w:tc>
      </w:tr>
    </w:tbl>
    <w:p w14:paraId="662E4325" w14:textId="77777777" w:rsidR="000770D9" w:rsidRDefault="000770D9" w:rsidP="00995941">
      <w:pPr>
        <w:pStyle w:val="Zkladntext"/>
        <w:keepNext/>
        <w:keepLines/>
      </w:pPr>
    </w:p>
    <w:tbl>
      <w:tblPr>
        <w:tblW w:w="97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2441"/>
        <w:gridCol w:w="4903"/>
      </w:tblGrid>
      <w:tr w:rsidR="00BC42F8" w:rsidRPr="00BC42F8" w14:paraId="0D59A7A1" w14:textId="77777777" w:rsidTr="00BC42F8">
        <w:trPr>
          <w:trHeight w:val="370"/>
        </w:trPr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7D2CEF1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Přehled 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příjmu</w:t>
            </w: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(uveďte, kdy Vám byla veřejná finanční podpora připsána na Váš</w:t>
            </w:r>
            <w:r w:rsidR="00C53CD6">
              <w:rPr>
                <w:rFonts w:ascii="Arial Narrow" w:hAnsi="Arial Narrow"/>
                <w:color w:val="000000"/>
                <w:sz w:val="14"/>
                <w:szCs w:val="14"/>
              </w:rPr>
              <w:t xml:space="preserve"> účet a číslo bankovního výpisu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)</w:t>
            </w:r>
          </w:p>
        </w:tc>
      </w:tr>
      <w:tr w:rsidR="00BC42F8" w:rsidRPr="00BC42F8" w14:paraId="5A20375D" w14:textId="77777777" w:rsidTr="00342BFD">
        <w:trPr>
          <w:trHeight w:val="319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82E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Datum</w:t>
            </w:r>
          </w:p>
        </w:tc>
        <w:tc>
          <w:tcPr>
            <w:tcW w:w="244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B7F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Částka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2785C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Označení účetního dokladu</w:t>
            </w:r>
          </w:p>
        </w:tc>
      </w:tr>
      <w:tr w:rsidR="00BC42F8" w:rsidRPr="00BC42F8" w14:paraId="25B0E636" w14:textId="77777777" w:rsidTr="00342BFD">
        <w:trPr>
          <w:trHeight w:val="226"/>
        </w:trPr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1BD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92B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D3715E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12BCE414" w14:textId="77777777" w:rsidTr="00342BFD">
        <w:trPr>
          <w:trHeight w:val="22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EE7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9C1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E2F96E6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207654DF" w14:textId="77777777" w:rsidTr="00342BFD">
        <w:trPr>
          <w:trHeight w:val="23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3AB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E00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69A89C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76A2AD93" w14:textId="77777777" w:rsidR="00BC42F8" w:rsidRDefault="00BC42F8" w:rsidP="00995941">
      <w:pPr>
        <w:pStyle w:val="Zkladntext"/>
        <w:keepNext/>
        <w:keepLines/>
      </w:pPr>
    </w:p>
    <w:tbl>
      <w:tblPr>
        <w:tblW w:w="9767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823"/>
        <w:gridCol w:w="1276"/>
        <w:gridCol w:w="1418"/>
        <w:gridCol w:w="1275"/>
        <w:gridCol w:w="709"/>
        <w:gridCol w:w="3847"/>
        <w:gridCol w:w="93"/>
      </w:tblGrid>
      <w:tr w:rsidR="007F5D5A" w:rsidRPr="0039406D" w14:paraId="7A74A1FC" w14:textId="77777777" w:rsidTr="00780583">
        <w:trPr>
          <w:gridAfter w:val="1"/>
          <w:wAfter w:w="93" w:type="dxa"/>
          <w:trHeight w:val="325"/>
        </w:trPr>
        <w:tc>
          <w:tcPr>
            <w:tcW w:w="9674" w:type="dxa"/>
            <w:gridSpan w:val="7"/>
            <w:tcBorders>
              <w:bottom w:val="single" w:sz="12" w:space="0" w:color="auto"/>
            </w:tcBorders>
          </w:tcPr>
          <w:p w14:paraId="59E9D3F1" w14:textId="77777777" w:rsidR="007F5D5A" w:rsidRDefault="007F5D5A" w:rsidP="002C6C8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Přehled čerpání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(</w:t>
            </w:r>
            <w:r w:rsidR="002C6C81">
              <w:rPr>
                <w:rFonts w:ascii="Arial Narrow" w:hAnsi="Arial Narrow"/>
                <w:sz w:val="14"/>
                <w:szCs w:val="14"/>
              </w:rPr>
              <w:t xml:space="preserve">uvádějte </w:t>
            </w:r>
            <w:r w:rsidR="006F29A9">
              <w:rPr>
                <w:rFonts w:ascii="Arial Narrow" w:hAnsi="Arial Narrow"/>
                <w:sz w:val="14"/>
                <w:szCs w:val="14"/>
              </w:rPr>
              <w:t>jen doklady, které jsou hrazeny z dotace</w:t>
            </w:r>
            <w:r>
              <w:rPr>
                <w:rFonts w:ascii="Arial Narrow" w:hAnsi="Arial Narrow"/>
                <w:sz w:val="14"/>
                <w:szCs w:val="14"/>
              </w:rPr>
              <w:t>)</w:t>
            </w:r>
          </w:p>
        </w:tc>
      </w:tr>
      <w:tr w:rsidR="001D2B6F" w:rsidRPr="0039406D" w14:paraId="7D017629" w14:textId="77777777" w:rsidTr="00780583">
        <w:trPr>
          <w:gridAfter w:val="1"/>
          <w:wAfter w:w="93" w:type="dxa"/>
          <w:trHeight w:val="730"/>
        </w:trPr>
        <w:tc>
          <w:tcPr>
            <w:tcW w:w="11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72DCA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Označení dokladu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984A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Datum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vyhotovení dokladu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33D07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Celková částka dokladu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90FD4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hrazená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z dotace</w:t>
            </w: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13380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obsah účetního případu</w:t>
            </w:r>
          </w:p>
        </w:tc>
      </w:tr>
      <w:tr w:rsidR="001D2B6F" w:rsidRPr="0039406D" w14:paraId="73A93294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F9B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F581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7BE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7D8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45C6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2DD9FD0F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583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2368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40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7D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20EA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43DCD829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E5B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373D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2A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9C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F6B8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3AFAC02B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D66A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6D7C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3F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1A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301D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6B0D21B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AFF7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7943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7C0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848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68D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343F070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93E4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64BC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2CE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16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40C2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26BF5936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BED9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6080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66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E96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F341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2D7C166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3F3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AF4B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05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03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34C6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C84517C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32AB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8A7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B99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9B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2863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32B189A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E9E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7ED1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27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89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2845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0EDF498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BAB7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E57D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C6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4FE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A76D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5C78066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D209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7411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7E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A2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9045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71D406F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5B54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73D2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AE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F3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E584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A56AFB2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B55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2D4B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A7C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5F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5B6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BD93AF1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F36B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3491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18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23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321E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47241F30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7121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D8F7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7E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B5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7BB2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3A965B2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419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B015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61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8B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19A4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C96390A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42D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32E2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36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B8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D2F2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5A407D2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7210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BE98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3C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E4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A71F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78EA26A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CE88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0F90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682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41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CFDB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B9122B3" w14:textId="77777777" w:rsidTr="00780583">
        <w:trPr>
          <w:gridAfter w:val="1"/>
          <w:wAfter w:w="93" w:type="dxa"/>
          <w:trHeight w:val="276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967D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0A1D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BC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39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C136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C53CD6" w:rsidRPr="0039406D" w14:paraId="57280830" w14:textId="77777777" w:rsidTr="00780583">
        <w:trPr>
          <w:gridAfter w:val="3"/>
          <w:wAfter w:w="4649" w:type="dxa"/>
          <w:trHeight w:val="276"/>
        </w:trPr>
        <w:tc>
          <w:tcPr>
            <w:tcW w:w="38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CDD0F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 w:rsidRPr="000C0755">
              <w:rPr>
                <w:rFonts w:ascii="Arial Narrow" w:hAnsi="Arial Narrow" w:cs="Arial"/>
                <w:b/>
                <w:bCs/>
                <w:smallCaps/>
              </w:rPr>
              <w:t>Celkem čerpáno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94C7B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C95B5A" w14:paraId="60C7ABE9" w14:textId="77777777" w:rsidTr="00780583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976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CEFCDE" w14:textId="77777777" w:rsidR="00C95B5A" w:rsidRDefault="00C95B5A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lastRenderedPageBreak/>
              <w:t xml:space="preserve">Celkový přehled financování akce dotované z titulu PROGRAM III </w:t>
            </w:r>
            <w:r w:rsidRPr="004C18C8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(u titulů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Program I, II a IV nevyplňujte)</w:t>
            </w:r>
          </w:p>
        </w:tc>
      </w:tr>
      <w:tr w:rsidR="00C95B5A" w14:paraId="56F62BE5" w14:textId="77777777" w:rsidTr="00780583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582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EC9F" w14:textId="77777777" w:rsidR="00C95B5A" w:rsidRDefault="00536D74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Výdaje</w:t>
            </w:r>
            <w:r w:rsidR="00C95B5A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 xml:space="preserve"> </w:t>
            </w:r>
            <w:r w:rsidR="00C95B5A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br/>
              <w:t>(plátci DPH, kteří mají nárok na odpočet DPH na vstupu podle zákona o dani z přidané hodnoty, č. 235/2004 Sb., uvádějí všechny ceny v tabulce bez DPH)</w:t>
            </w:r>
          </w:p>
        </w:tc>
        <w:tc>
          <w:tcPr>
            <w:tcW w:w="39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8DF2" w14:textId="77777777" w:rsidR="00C95B5A" w:rsidRDefault="00C95B5A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Cs/>
                <w:smallCap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částka</w:t>
            </w:r>
          </w:p>
        </w:tc>
      </w:tr>
      <w:tr w:rsidR="00092572" w14:paraId="3D979233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FEC5C3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58DF4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 xml:space="preserve">provozní náklady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38164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572" w14:paraId="10B49752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8331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F8BF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pronájmy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47A4D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1152C613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2DE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83B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náklady na dopravu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BC64A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2383CA56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7B6E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CEB1A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propagace akce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40A8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4B9B3BB1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0635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E53D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 xml:space="preserve">nákup cen pro účastníky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F21AA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55E3F2A8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357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16282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honoráře rozhodčích vč. cestovného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CEE05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092572" w14:paraId="05AC1B0E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03C1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CC17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stravování a pitný režim aktivně sportujících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78B68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54A6F952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AEBF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93E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pohoštění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E4F3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092572" w14:paraId="35F94C89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DBA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AA15E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mzdy vlastních pracovníků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D60DA" w14:textId="77777777" w:rsidR="00092572" w:rsidRDefault="00092572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572" w14:paraId="0EC35063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E63B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43B2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ostatní náklady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CA79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5B5A" w14:paraId="0570C39F" w14:textId="77777777" w:rsidTr="00780583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EFA3ED" w14:textId="77777777" w:rsidR="00C95B5A" w:rsidRDefault="00C95B5A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příjmy</w:t>
            </w:r>
          </w:p>
        </w:tc>
      </w:tr>
      <w:tr w:rsidR="00092572" w14:paraId="1B2F35ED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D5C70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01EEF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vlastní zdroje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A664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0F2B4500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98A4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0B9B9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veřejné zdroje (stát, kraj, jiné)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C8A6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33F50F5E" w14:textId="77777777" w:rsidTr="0078058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C96D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60575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přímé výnosy (např. příjem ze startovného, reklama)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C2F73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14:paraId="27D68657" w14:textId="77777777" w:rsidTr="0078058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52A7" w14:textId="77777777" w:rsidR="00092572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EB1C6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>
              <w:rPr>
                <w:rFonts w:ascii="Arial Narrow" w:hAnsi="Arial Narrow" w:cs="Arial"/>
                <w:bCs/>
                <w:smallCaps/>
              </w:rPr>
              <w:t>sponzorské dary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6E25A" w14:textId="77777777" w:rsidR="00092572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572" w:rsidRPr="0031717C" w14:paraId="2AC07E26" w14:textId="77777777" w:rsidTr="0078058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EC83F4" w14:textId="77777777" w:rsidR="00092572" w:rsidRPr="0031717C" w:rsidRDefault="00092572" w:rsidP="00995941">
            <w:pPr>
              <w:keepNext/>
              <w:keepLines/>
              <w:suppressAutoHyphens w:val="0"/>
              <w:rPr>
                <w:rFonts w:ascii="Arial Narrow" w:hAnsi="Arial Narrow" w:cs="Arial"/>
                <w:bCs/>
                <w:smallCaps/>
              </w:rPr>
            </w:pP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F2B5D" w14:textId="77777777" w:rsidR="00092572" w:rsidRPr="0031717C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bCs/>
                <w:smallCaps/>
              </w:rPr>
            </w:pPr>
            <w:r w:rsidRPr="0031717C">
              <w:rPr>
                <w:rFonts w:ascii="Arial Narrow" w:hAnsi="Arial Narrow" w:cs="Arial"/>
                <w:bCs/>
                <w:smallCaps/>
              </w:rPr>
              <w:t>Dotace od města Chropyně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F7536" w14:textId="77777777" w:rsidR="00092572" w:rsidRPr="0031717C" w:rsidRDefault="00092572" w:rsidP="00995941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5B43014" w14:textId="77777777" w:rsidR="00C95B5A" w:rsidRDefault="00C95B5A" w:rsidP="00995941">
      <w:pPr>
        <w:pStyle w:val="Zkladntext"/>
        <w:keepNext/>
        <w:keepLines/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1"/>
        <w:gridCol w:w="2713"/>
      </w:tblGrid>
      <w:tr w:rsidR="00C53CD6" w:rsidRPr="0039406D" w14:paraId="03EE60FD" w14:textId="77777777" w:rsidTr="00E63239">
        <w:trPr>
          <w:trHeight w:val="382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5328D" w14:textId="77777777" w:rsidR="00C53CD6" w:rsidRPr="00C53CD6" w:rsidRDefault="00C53CD6" w:rsidP="00092572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Celkové </w:t>
            </w:r>
            <w:r w:rsidR="00536D74">
              <w:rPr>
                <w:rFonts w:ascii="Arial Narrow" w:eastAsia="Arial Unicode MS" w:hAnsi="Arial Narrow" w:cs="Arial"/>
                <w:b/>
                <w:bCs/>
                <w:smallCaps/>
              </w:rPr>
              <w:t>výdaje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projektu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12968" w14:textId="77777777" w:rsidR="00C53CD6" w:rsidRPr="00C53CD6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</w:tr>
      <w:tr w:rsidR="00C53CD6" w:rsidRPr="0039406D" w14:paraId="6F2DCC4F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B7418" w14:textId="77777777" w:rsidR="00C53CD6" w:rsidRDefault="00C53CD6" w:rsidP="00092572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Celkové příjmy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projektu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A0AD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3873B568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3ED22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Rozdíl </w:t>
            </w:r>
            <w:r w:rsidR="00536D74">
              <w:rPr>
                <w:rFonts w:ascii="Arial Narrow" w:eastAsia="Arial Unicode MS" w:hAnsi="Arial Narrow" w:cs="Arial"/>
                <w:b/>
                <w:bCs/>
                <w:smallCaps/>
              </w:rPr>
              <w:t>příjmů a výdajů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03B2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1973DB96" w14:textId="77777777" w:rsidTr="00E63239">
        <w:trPr>
          <w:trHeight w:val="381"/>
        </w:trPr>
        <w:tc>
          <w:tcPr>
            <w:tcW w:w="6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3266E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Procentuální podíl dotace</w:t>
            </w:r>
            <w:r w:rsidR="00AF7E13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z rozpočtu města</w:t>
            </w: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na celkových nákladech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62705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</w:tbl>
    <w:p w14:paraId="0CBBCB35" w14:textId="77777777" w:rsidR="00C53CD6" w:rsidRDefault="00C53CD6" w:rsidP="00995941">
      <w:pPr>
        <w:pStyle w:val="Zkladntext"/>
        <w:keepNext/>
        <w:keepLines/>
      </w:pPr>
    </w:p>
    <w:tbl>
      <w:tblPr>
        <w:tblW w:w="9782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384"/>
        <w:gridCol w:w="1603"/>
        <w:gridCol w:w="1538"/>
        <w:gridCol w:w="1688"/>
        <w:gridCol w:w="137"/>
        <w:gridCol w:w="15"/>
      </w:tblGrid>
      <w:tr w:rsidR="00BD2501" w14:paraId="1D099AD2" w14:textId="77777777" w:rsidTr="001A1F0A">
        <w:trPr>
          <w:gridAfter w:val="1"/>
          <w:wAfter w:w="15" w:type="dxa"/>
          <w:trHeight w:val="291"/>
        </w:trPr>
        <w:tc>
          <w:tcPr>
            <w:tcW w:w="976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B6F6F32" w14:textId="77777777" w:rsidR="00BD2501" w:rsidRDefault="00BD2501" w:rsidP="00780583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Zhodnocení akce dotované z titulu PROGRAM </w:t>
            </w:r>
            <w:r w:rsidR="00780583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Z 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III </w:t>
            </w:r>
            <w:r w:rsidRPr="004C18C8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(u titulů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Program</w:t>
            </w:r>
            <w:r w:rsidR="00780583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Z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I, </w:t>
            </w:r>
            <w:r w:rsidR="00780583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Z 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>II a</w:t>
            </w:r>
            <w:r w:rsidR="00780583"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Z</w:t>
            </w:r>
            <w:r>
              <w:rPr>
                <w:rFonts w:ascii="Arial Narrow" w:hAnsi="Arial Narrow" w:cs="Arial"/>
                <w:bCs/>
                <w:smallCaps/>
                <w:sz w:val="14"/>
                <w:szCs w:val="24"/>
              </w:rPr>
              <w:t xml:space="preserve"> IV nevyplňujte)</w:t>
            </w:r>
          </w:p>
        </w:tc>
      </w:tr>
      <w:tr w:rsidR="00B53716" w:rsidRPr="0039406D" w14:paraId="2A65AED3" w14:textId="77777777" w:rsidTr="001A1F0A">
        <w:tblPrEx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532F9" w14:textId="77777777" w:rsidR="00B53716" w:rsidRDefault="00B53716" w:rsidP="00484C50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 xml:space="preserve">počet </w:t>
            </w:r>
            <w:r w:rsidR="001159D6">
              <w:rPr>
                <w:rFonts w:ascii="Arial Narrow" w:hAnsi="Arial Narrow" w:cs="Arial"/>
                <w:b/>
                <w:bCs/>
                <w:smallCaps/>
              </w:rPr>
              <w:t xml:space="preserve">registrovaných </w:t>
            </w:r>
            <w:r>
              <w:rPr>
                <w:rFonts w:ascii="Arial Narrow" w:hAnsi="Arial Narrow" w:cs="Arial"/>
                <w:b/>
                <w:bCs/>
                <w:smallCaps/>
              </w:rPr>
              <w:t xml:space="preserve">účastníků </w:t>
            </w:r>
            <w:r w:rsidR="0086352B">
              <w:rPr>
                <w:rFonts w:ascii="Arial Narrow" w:hAnsi="Arial Narrow" w:cs="Arial"/>
                <w:b/>
                <w:bCs/>
                <w:smallCaps/>
              </w:rPr>
              <w:br/>
            </w:r>
            <w:r>
              <w:rPr>
                <w:rFonts w:ascii="Arial Narrow" w:hAnsi="Arial Narrow" w:cs="Arial"/>
                <w:b/>
                <w:bCs/>
                <w:smallCaps/>
              </w:rPr>
              <w:t>vč. určení věkové kategorie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13546" w14:textId="77777777" w:rsidR="00B53716" w:rsidRPr="0039406D" w:rsidRDefault="00B53716" w:rsidP="00484C50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53716" w:rsidRPr="0039406D" w14:paraId="26B869FB" w14:textId="77777777" w:rsidTr="001A1F0A">
        <w:tblPrEx>
          <w:tblLook w:val="0000" w:firstRow="0" w:lastRow="0" w:firstColumn="0" w:lastColumn="0" w:noHBand="0" w:noVBand="0"/>
        </w:tblPrEx>
        <w:trPr>
          <w:trHeight w:val="3955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99D0" w14:textId="77777777" w:rsidR="00B53716" w:rsidRPr="0039406D" w:rsidRDefault="001159D6" w:rsidP="003A6E3A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Zhodnocení</w:t>
            </w:r>
            <w:r w:rsidR="00B53716">
              <w:rPr>
                <w:rFonts w:ascii="Arial Narrow" w:hAnsi="Arial Narrow" w:cs="Arial"/>
                <w:b/>
                <w:bCs/>
                <w:smallCaps/>
              </w:rPr>
              <w:t xml:space="preserve"> </w:t>
            </w:r>
            <w:r w:rsidR="003A6E3A">
              <w:rPr>
                <w:rFonts w:ascii="Arial Narrow" w:hAnsi="Arial Narrow" w:cs="Arial"/>
                <w:b/>
                <w:bCs/>
                <w:smallCaps/>
              </w:rPr>
              <w:t xml:space="preserve">akce </w:t>
            </w:r>
            <w:r w:rsidR="002C6C81">
              <w:rPr>
                <w:rFonts w:ascii="Arial Narrow" w:hAnsi="Arial Narrow" w:cs="Arial"/>
                <w:b/>
                <w:bCs/>
                <w:smallCaps/>
              </w:rPr>
              <w:br/>
            </w:r>
            <w:r w:rsidR="003A6E3A" w:rsidRPr="002C6C81">
              <w:rPr>
                <w:rFonts w:ascii="Arial Narrow" w:hAnsi="Arial Narrow"/>
                <w:sz w:val="14"/>
                <w:szCs w:val="14"/>
              </w:rPr>
              <w:t>(dosažení cílů, popis průběhu</w:t>
            </w:r>
            <w:r w:rsidR="005548EF" w:rsidRPr="002C6C81">
              <w:rPr>
                <w:rFonts w:ascii="Arial Narrow" w:hAnsi="Arial Narrow"/>
                <w:sz w:val="14"/>
                <w:szCs w:val="14"/>
              </w:rPr>
              <w:t>, zdůvodnění odchylek</w:t>
            </w:r>
            <w:r w:rsidR="001A1F0A" w:rsidRPr="002C6C81">
              <w:rPr>
                <w:rFonts w:ascii="Arial Narrow" w:hAnsi="Arial Narrow"/>
                <w:sz w:val="14"/>
                <w:szCs w:val="14"/>
              </w:rPr>
              <w:t xml:space="preserve"> od původního záměru, zdůvodnění jiného výsledku </w:t>
            </w:r>
            <w:proofErr w:type="gramStart"/>
            <w:r w:rsidR="001A1F0A" w:rsidRPr="002C6C81">
              <w:rPr>
                <w:rFonts w:ascii="Arial Narrow" w:hAnsi="Arial Narrow"/>
                <w:sz w:val="14"/>
                <w:szCs w:val="14"/>
              </w:rPr>
              <w:t>hospodaření</w:t>
            </w:r>
            <w:proofErr w:type="gramEnd"/>
            <w:r w:rsidR="001A1F0A" w:rsidRPr="002C6C81">
              <w:rPr>
                <w:rFonts w:ascii="Arial Narrow" w:hAnsi="Arial Narrow"/>
                <w:sz w:val="14"/>
                <w:szCs w:val="14"/>
              </w:rPr>
              <w:t xml:space="preserve"> než bylo rozpočtováno)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98D24" w14:textId="77777777" w:rsidR="00B53716" w:rsidRPr="0039406D" w:rsidRDefault="00B53716" w:rsidP="00484C50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50AA" w:rsidRPr="006F3574" w14:paraId="40A0F0F7" w14:textId="77777777" w:rsidTr="001A1F0A">
        <w:tblPrEx>
          <w:tblLook w:val="0000" w:firstRow="0" w:lastRow="0" w:firstColumn="0" w:lastColumn="0" w:noHBand="0" w:noVBand="0"/>
        </w:tblPrEx>
        <w:trPr>
          <w:gridAfter w:val="2"/>
          <w:wAfter w:w="152" w:type="dxa"/>
          <w:trHeight w:val="351"/>
        </w:trPr>
        <w:tc>
          <w:tcPr>
            <w:tcW w:w="48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69C1A" w14:textId="77777777" w:rsidR="006B50AA" w:rsidRPr="00B71575" w:rsidRDefault="006B50AA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B71575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lastRenderedPageBreak/>
              <w:t>Prohlášení žadatele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F43B9" w14:textId="77777777" w:rsidR="006B50AA" w:rsidRPr="006F3574" w:rsidRDefault="006B50AA" w:rsidP="00995941">
            <w:pPr>
              <w:keepNext/>
              <w:keepLines/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E57A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147EC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B50AA" w:rsidRPr="006F3574" w14:paraId="032FE4FD" w14:textId="77777777" w:rsidTr="001A1F0A">
        <w:tblPrEx>
          <w:tblLook w:val="0000" w:firstRow="0" w:lastRow="0" w:firstColumn="0" w:lastColumn="0" w:noHBand="0" w:noVBand="0"/>
        </w:tblPrEx>
        <w:trPr>
          <w:gridAfter w:val="2"/>
          <w:wAfter w:w="152" w:type="dxa"/>
          <w:trHeight w:val="389"/>
        </w:trPr>
        <w:tc>
          <w:tcPr>
            <w:tcW w:w="96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91176" w14:textId="77777777" w:rsidR="006B50AA" w:rsidRPr="006B50AA" w:rsidRDefault="00D15C26" w:rsidP="00780583">
            <w:pPr>
              <w:keepNext/>
              <w:keepLines/>
              <w:ind w:left="57" w:right="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Prohlašuji, že doklady, uvedené v přehledu čerpání dotace, jsou </w:t>
            </w:r>
            <w:r w:rsidR="005C440B">
              <w:rPr>
                <w:rFonts w:ascii="Arial Narrow" w:eastAsia="Arial Unicode MS" w:hAnsi="Arial Narrow" w:cs="Arial"/>
              </w:rPr>
              <w:t xml:space="preserve">v souladu s Pravidly pro poskytování </w:t>
            </w:r>
            <w:r w:rsidR="00BD6C26">
              <w:rPr>
                <w:rFonts w:ascii="Arial Narrow" w:eastAsia="Arial Unicode MS" w:hAnsi="Arial Narrow" w:cs="Arial"/>
              </w:rPr>
              <w:t>dotací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780583">
              <w:rPr>
                <w:rFonts w:ascii="Arial Narrow" w:eastAsia="Arial Unicode MS" w:hAnsi="Arial Narrow" w:cs="Arial"/>
              </w:rPr>
              <w:t xml:space="preserve">z rozpočtu města Chropyně </w:t>
            </w:r>
            <w:r>
              <w:rPr>
                <w:rFonts w:ascii="Arial Narrow" w:eastAsia="Arial Unicode MS" w:hAnsi="Arial Narrow" w:cs="Arial"/>
              </w:rPr>
              <w:t>označeny textem „Hrazeno z </w:t>
            </w:r>
            <w:r w:rsidR="00C94D91">
              <w:rPr>
                <w:rFonts w:ascii="Arial Narrow" w:eastAsia="Arial Unicode MS" w:hAnsi="Arial Narrow" w:cs="Arial"/>
              </w:rPr>
              <w:t>dotace</w:t>
            </w:r>
            <w:r>
              <w:rPr>
                <w:rFonts w:ascii="Arial Narrow" w:eastAsia="Arial Unicode MS" w:hAnsi="Arial Narrow" w:cs="Arial"/>
              </w:rPr>
              <w:t xml:space="preserve"> města Chropyně“ a názvem akce, na kterou </w:t>
            </w:r>
            <w:r w:rsidR="005C440B">
              <w:rPr>
                <w:rFonts w:ascii="Arial Narrow" w:eastAsia="Arial Unicode MS" w:hAnsi="Arial Narrow" w:cs="Arial"/>
              </w:rPr>
              <w:t>byl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AF7E13">
              <w:rPr>
                <w:rFonts w:ascii="Arial Narrow" w:eastAsia="Arial Unicode MS" w:hAnsi="Arial Narrow" w:cs="Arial"/>
              </w:rPr>
              <w:t>dotace</w:t>
            </w:r>
            <w:r w:rsidR="005C440B">
              <w:rPr>
                <w:rFonts w:ascii="Arial Narrow" w:eastAsia="Arial Unicode MS" w:hAnsi="Arial Narrow" w:cs="Arial"/>
              </w:rPr>
              <w:t xml:space="preserve"> poskytnut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>.</w:t>
            </w:r>
          </w:p>
        </w:tc>
      </w:tr>
    </w:tbl>
    <w:p w14:paraId="5F7080F8" w14:textId="77777777" w:rsidR="006B50AA" w:rsidRDefault="006B50AA" w:rsidP="00995941">
      <w:pPr>
        <w:pStyle w:val="Zkladntext"/>
        <w:keepNext/>
        <w:keepLines/>
      </w:pPr>
    </w:p>
    <w:p w14:paraId="7A1099BC" w14:textId="77777777" w:rsidR="006B50AA" w:rsidRDefault="006B50AA" w:rsidP="00995941">
      <w:pPr>
        <w:pStyle w:val="Zkladntext"/>
        <w:keepNext/>
        <w:keepLines/>
      </w:pPr>
    </w:p>
    <w:p w14:paraId="69E6CADD" w14:textId="77777777" w:rsidR="006B50AA" w:rsidRPr="000770D9" w:rsidRDefault="006B50AA" w:rsidP="00995941">
      <w:pPr>
        <w:pStyle w:val="Zkladntext"/>
        <w:keepNext/>
        <w:keepLines/>
      </w:pPr>
    </w:p>
    <w:p w14:paraId="56016D01" w14:textId="77777777" w:rsidR="00241790" w:rsidRPr="00C1733D" w:rsidRDefault="00784EE0" w:rsidP="00995941">
      <w:pPr>
        <w:pStyle w:val="Nadpis3"/>
        <w:keepLines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r w:rsidRPr="0039406D">
        <w:rPr>
          <w:rFonts w:ascii="Arial Narrow" w:hAnsi="Arial Narrow"/>
          <w:sz w:val="20"/>
          <w:szCs w:val="20"/>
        </w:rPr>
        <w:t>Chropyn</w:t>
      </w:r>
      <w:r w:rsidR="00C1733D">
        <w:rPr>
          <w:rFonts w:ascii="Arial Narrow" w:hAnsi="Arial Narrow"/>
          <w:sz w:val="20"/>
          <w:szCs w:val="20"/>
        </w:rPr>
        <w:t>ě</w:t>
      </w:r>
      <w:r w:rsidRPr="0039406D">
        <w:rPr>
          <w:rFonts w:ascii="Arial Narrow" w:hAnsi="Arial Narrow"/>
          <w:sz w:val="20"/>
          <w:szCs w:val="20"/>
        </w:rPr>
        <w:tab/>
      </w:r>
    </w:p>
    <w:p w14:paraId="0FBFAEB6" w14:textId="77777777" w:rsidR="00784EE0" w:rsidRPr="0039406D" w:rsidRDefault="00784EE0" w:rsidP="00995941">
      <w:pPr>
        <w:pStyle w:val="Nadpis3"/>
        <w:keepLines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  <w:b w:val="0"/>
          <w:sz w:val="20"/>
          <w:szCs w:val="20"/>
        </w:rPr>
        <w:t xml:space="preserve"> </w:t>
      </w:r>
    </w:p>
    <w:p w14:paraId="479E2C72" w14:textId="77777777" w:rsidR="00241790" w:rsidRDefault="00241790" w:rsidP="00995941">
      <w:pPr>
        <w:keepNext/>
        <w:keepLines/>
        <w:rPr>
          <w:rFonts w:ascii="Arial Narrow" w:hAnsi="Arial Narrow" w:cs="Arial"/>
        </w:rPr>
      </w:pPr>
    </w:p>
    <w:p w14:paraId="1A1BF153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3D05C3CF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2135C10E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263BFC4C" w14:textId="77777777" w:rsidR="00BD6C26" w:rsidRDefault="00BD6C26" w:rsidP="00BD6C26">
      <w:pPr>
        <w:rPr>
          <w:rFonts w:ascii="Arial Narrow" w:hAnsi="Arial Narrow" w:cs="Arial"/>
        </w:rPr>
      </w:pPr>
      <w:r>
        <w:rPr>
          <w:rFonts w:ascii="Arial Narrow" w:hAnsi="Arial Narrow"/>
          <w:b/>
        </w:rPr>
        <w:t>podpis žadatele / podpis osoby zastupující žadatele, otisk razítka</w:t>
      </w:r>
    </w:p>
    <w:p w14:paraId="664AAAA7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5981A79A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5E079E1A" w14:textId="77777777" w:rsidR="00B53716" w:rsidRDefault="00B53716" w:rsidP="00995941">
      <w:pPr>
        <w:keepNext/>
        <w:keepLines/>
        <w:rPr>
          <w:rFonts w:ascii="Arial Narrow" w:hAnsi="Arial Narrow" w:cs="Arial"/>
        </w:rPr>
      </w:pPr>
    </w:p>
    <w:p w14:paraId="65493F82" w14:textId="77777777" w:rsidR="001E716C" w:rsidRPr="001E716C" w:rsidRDefault="00784EE0" w:rsidP="00995941">
      <w:pPr>
        <w:keepNext/>
        <w:keepLines/>
        <w:rPr>
          <w:rFonts w:ascii="Arial Narrow" w:hAnsi="Arial Narrow" w:cs="Arial"/>
          <w:b/>
          <w:bCs/>
          <w:smallCaps/>
        </w:rPr>
      </w:pPr>
      <w:r w:rsidRPr="001E716C">
        <w:rPr>
          <w:rFonts w:ascii="Arial Narrow" w:hAnsi="Arial Narrow" w:cs="Arial"/>
          <w:b/>
          <w:bCs/>
          <w:smallCaps/>
        </w:rPr>
        <w:t>Přílohy:</w:t>
      </w:r>
      <w:r w:rsidR="00241790" w:rsidRPr="001E716C">
        <w:rPr>
          <w:rFonts w:ascii="Arial Narrow" w:hAnsi="Arial Narrow" w:cs="Arial"/>
          <w:b/>
          <w:bCs/>
          <w:smallCaps/>
        </w:rPr>
        <w:tab/>
      </w:r>
    </w:p>
    <w:p w14:paraId="461645ED" w14:textId="77777777" w:rsidR="006B50AA" w:rsidRDefault="006B50AA" w:rsidP="00995941">
      <w:pPr>
        <w:pStyle w:val="Odstavecseseznamem"/>
        <w:keepNext/>
        <w:keepLines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fotodokumentace o prezentaci podpory ze strany města</w:t>
      </w:r>
      <w:r w:rsidR="00BD6C26">
        <w:rPr>
          <w:rFonts w:ascii="Arial Narrow" w:hAnsi="Arial Narrow" w:cs="Arial"/>
          <w:sz w:val="18"/>
          <w:szCs w:val="18"/>
        </w:rPr>
        <w:t xml:space="preserve"> (v případě prezentace ve Zpravodaji města Chropyně uveďte název článku a číslo vydání, ve kterém byl článek otištěn)</w:t>
      </w:r>
      <w:r>
        <w:rPr>
          <w:rFonts w:ascii="Arial Narrow" w:hAnsi="Arial Narrow" w:cs="Arial"/>
          <w:sz w:val="18"/>
          <w:szCs w:val="18"/>
        </w:rPr>
        <w:t>.</w:t>
      </w:r>
    </w:p>
    <w:p w14:paraId="5F857DEC" w14:textId="77777777" w:rsidR="006B50AA" w:rsidRPr="006B50AA" w:rsidRDefault="006B50AA" w:rsidP="00995941">
      <w:pPr>
        <w:keepNext/>
        <w:keepLines/>
        <w:jc w:val="both"/>
        <w:rPr>
          <w:rFonts w:ascii="Arial Narrow" w:hAnsi="Arial Narrow" w:cs="Arial"/>
          <w:sz w:val="18"/>
          <w:szCs w:val="18"/>
        </w:rPr>
      </w:pPr>
    </w:p>
    <w:p w14:paraId="1F3CA4FF" w14:textId="77777777" w:rsidR="001E716C" w:rsidRPr="009862BA" w:rsidRDefault="001E716C" w:rsidP="00995941">
      <w:pPr>
        <w:keepNext/>
        <w:keepLines/>
        <w:jc w:val="both"/>
        <w:rPr>
          <w:rFonts w:ascii="Arial Narrow" w:hAnsi="Arial Narrow" w:cs="Arial"/>
          <w:sz w:val="18"/>
          <w:szCs w:val="18"/>
        </w:rPr>
      </w:pPr>
    </w:p>
    <w:sectPr w:rsidR="001E716C" w:rsidRPr="009862BA" w:rsidSect="00AF7E13">
      <w:headerReference w:type="default" r:id="rId8"/>
      <w:pgSz w:w="11906" w:h="16838"/>
      <w:pgMar w:top="1135" w:right="849" w:bottom="53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3958" w14:textId="77777777" w:rsidR="003968CD" w:rsidRDefault="003968CD" w:rsidP="00281967">
      <w:r>
        <w:separator/>
      </w:r>
    </w:p>
  </w:endnote>
  <w:endnote w:type="continuationSeparator" w:id="0">
    <w:p w14:paraId="054583BB" w14:textId="77777777" w:rsidR="003968CD" w:rsidRDefault="003968CD" w:rsidP="002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4F983" w14:textId="77777777" w:rsidR="003968CD" w:rsidRDefault="003968CD" w:rsidP="00281967">
      <w:r>
        <w:separator/>
      </w:r>
    </w:p>
  </w:footnote>
  <w:footnote w:type="continuationSeparator" w:id="0">
    <w:p w14:paraId="1D1281D5" w14:textId="77777777" w:rsidR="003968CD" w:rsidRDefault="003968CD" w:rsidP="0028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E424A" w14:textId="77777777" w:rsidR="00281967" w:rsidRPr="00B56336" w:rsidRDefault="00281967" w:rsidP="00281967">
    <w:pPr>
      <w:pStyle w:val="Zhlav"/>
      <w:pBdr>
        <w:bottom w:val="single" w:sz="4" w:space="1" w:color="auto"/>
      </w:pBdr>
      <w:jc w:val="right"/>
      <w:rPr>
        <w:rFonts w:ascii="Arial Narrow" w:hAnsi="Arial Narrow"/>
        <w:sz w:val="14"/>
        <w:szCs w:val="14"/>
      </w:rPr>
    </w:pPr>
    <w:r w:rsidRPr="00B56336">
      <w:rPr>
        <w:rFonts w:ascii="Arial Narrow" w:hAnsi="Arial Narrow"/>
        <w:sz w:val="14"/>
        <w:szCs w:val="14"/>
      </w:rPr>
      <w:t xml:space="preserve">– strana </w:t>
    </w:r>
    <w:r w:rsidR="00895A2C" w:rsidRPr="00B56336">
      <w:rPr>
        <w:rFonts w:ascii="Arial Narrow" w:hAnsi="Arial Narrow"/>
        <w:sz w:val="14"/>
        <w:szCs w:val="14"/>
      </w:rPr>
      <w:fldChar w:fldCharType="begin"/>
    </w:r>
    <w:r w:rsidRPr="00B56336">
      <w:rPr>
        <w:rFonts w:ascii="Arial Narrow" w:hAnsi="Arial Narrow"/>
        <w:sz w:val="14"/>
        <w:szCs w:val="14"/>
      </w:rPr>
      <w:instrText xml:space="preserve"> PAGE   \* MERGEFORMAT </w:instrText>
    </w:r>
    <w:r w:rsidR="00895A2C" w:rsidRPr="00B56336">
      <w:rPr>
        <w:rFonts w:ascii="Arial Narrow" w:hAnsi="Arial Narrow"/>
        <w:sz w:val="14"/>
        <w:szCs w:val="14"/>
      </w:rPr>
      <w:fldChar w:fldCharType="separate"/>
    </w:r>
    <w:r w:rsidR="00CF36F8">
      <w:rPr>
        <w:rFonts w:ascii="Arial Narrow" w:hAnsi="Arial Narrow"/>
        <w:noProof/>
        <w:sz w:val="14"/>
        <w:szCs w:val="14"/>
      </w:rPr>
      <w:t>3</w:t>
    </w:r>
    <w:r w:rsidR="00895A2C" w:rsidRPr="00B56336">
      <w:rPr>
        <w:rFonts w:ascii="Arial Narrow" w:hAnsi="Arial Narrow"/>
        <w:sz w:val="14"/>
        <w:szCs w:val="14"/>
      </w:rPr>
      <w:fldChar w:fldCharType="end"/>
    </w:r>
    <w:r w:rsidRPr="00B56336">
      <w:rPr>
        <w:rFonts w:ascii="Arial Narrow" w:hAnsi="Arial Narrow"/>
        <w:sz w:val="14"/>
        <w:szCs w:val="14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6D4"/>
    <w:rsid w:val="000460A2"/>
    <w:rsid w:val="00067286"/>
    <w:rsid w:val="000770D9"/>
    <w:rsid w:val="00092572"/>
    <w:rsid w:val="000938AF"/>
    <w:rsid w:val="000B4ADC"/>
    <w:rsid w:val="000B54EB"/>
    <w:rsid w:val="000C0755"/>
    <w:rsid w:val="000D6027"/>
    <w:rsid w:val="000E7A73"/>
    <w:rsid w:val="000F0895"/>
    <w:rsid w:val="000F096A"/>
    <w:rsid w:val="001023D6"/>
    <w:rsid w:val="001159D6"/>
    <w:rsid w:val="00120B32"/>
    <w:rsid w:val="00130498"/>
    <w:rsid w:val="0013092B"/>
    <w:rsid w:val="001516CA"/>
    <w:rsid w:val="001A1F0A"/>
    <w:rsid w:val="001A56D9"/>
    <w:rsid w:val="001C2D81"/>
    <w:rsid w:val="001D2B6F"/>
    <w:rsid w:val="001E716C"/>
    <w:rsid w:val="001F542B"/>
    <w:rsid w:val="00222229"/>
    <w:rsid w:val="00227159"/>
    <w:rsid w:val="00241790"/>
    <w:rsid w:val="002534FE"/>
    <w:rsid w:val="002606FE"/>
    <w:rsid w:val="00281967"/>
    <w:rsid w:val="00297C79"/>
    <w:rsid w:val="002C6C81"/>
    <w:rsid w:val="002D4DF3"/>
    <w:rsid w:val="0031717C"/>
    <w:rsid w:val="00342BFD"/>
    <w:rsid w:val="0037402B"/>
    <w:rsid w:val="0039406D"/>
    <w:rsid w:val="003968CD"/>
    <w:rsid w:val="003A6E3A"/>
    <w:rsid w:val="003B58B0"/>
    <w:rsid w:val="003B668A"/>
    <w:rsid w:val="003B76D4"/>
    <w:rsid w:val="003C290C"/>
    <w:rsid w:val="00400A2C"/>
    <w:rsid w:val="00437D8B"/>
    <w:rsid w:val="00442CF5"/>
    <w:rsid w:val="004612C6"/>
    <w:rsid w:val="004843B5"/>
    <w:rsid w:val="004A5AA1"/>
    <w:rsid w:val="004B3216"/>
    <w:rsid w:val="004C18C8"/>
    <w:rsid w:val="004C39D2"/>
    <w:rsid w:val="004E59D8"/>
    <w:rsid w:val="00536D74"/>
    <w:rsid w:val="005404DE"/>
    <w:rsid w:val="0054410A"/>
    <w:rsid w:val="00544EE4"/>
    <w:rsid w:val="00544FA3"/>
    <w:rsid w:val="005548EF"/>
    <w:rsid w:val="00574043"/>
    <w:rsid w:val="00576101"/>
    <w:rsid w:val="005C440B"/>
    <w:rsid w:val="005C79D7"/>
    <w:rsid w:val="005C7BEC"/>
    <w:rsid w:val="005E2AE7"/>
    <w:rsid w:val="006461C5"/>
    <w:rsid w:val="00695FED"/>
    <w:rsid w:val="006B3EBC"/>
    <w:rsid w:val="006B50AA"/>
    <w:rsid w:val="006E73CA"/>
    <w:rsid w:val="006F29A9"/>
    <w:rsid w:val="006F3574"/>
    <w:rsid w:val="0071762C"/>
    <w:rsid w:val="0072100E"/>
    <w:rsid w:val="00722E1E"/>
    <w:rsid w:val="00727D01"/>
    <w:rsid w:val="00755310"/>
    <w:rsid w:val="00780583"/>
    <w:rsid w:val="00784EE0"/>
    <w:rsid w:val="007974A8"/>
    <w:rsid w:val="007C376B"/>
    <w:rsid w:val="007F5D5A"/>
    <w:rsid w:val="00803419"/>
    <w:rsid w:val="008168BB"/>
    <w:rsid w:val="0086352B"/>
    <w:rsid w:val="00884264"/>
    <w:rsid w:val="00885C5D"/>
    <w:rsid w:val="008924AF"/>
    <w:rsid w:val="00895A2C"/>
    <w:rsid w:val="008A44B1"/>
    <w:rsid w:val="008A6E1B"/>
    <w:rsid w:val="008A6F10"/>
    <w:rsid w:val="008C2F5E"/>
    <w:rsid w:val="008E53E8"/>
    <w:rsid w:val="009173E2"/>
    <w:rsid w:val="00925107"/>
    <w:rsid w:val="00931A5A"/>
    <w:rsid w:val="009432D7"/>
    <w:rsid w:val="00963378"/>
    <w:rsid w:val="0096767F"/>
    <w:rsid w:val="00974178"/>
    <w:rsid w:val="009862BA"/>
    <w:rsid w:val="00995941"/>
    <w:rsid w:val="009C1410"/>
    <w:rsid w:val="009C4DEC"/>
    <w:rsid w:val="00A045F5"/>
    <w:rsid w:val="00A260F0"/>
    <w:rsid w:val="00A3140D"/>
    <w:rsid w:val="00A379FB"/>
    <w:rsid w:val="00AB137F"/>
    <w:rsid w:val="00AD6A43"/>
    <w:rsid w:val="00AE1E88"/>
    <w:rsid w:val="00AF459C"/>
    <w:rsid w:val="00AF7E13"/>
    <w:rsid w:val="00B46D0A"/>
    <w:rsid w:val="00B53716"/>
    <w:rsid w:val="00B6680E"/>
    <w:rsid w:val="00B70BA4"/>
    <w:rsid w:val="00B71575"/>
    <w:rsid w:val="00BC42F8"/>
    <w:rsid w:val="00BD2501"/>
    <w:rsid w:val="00BD6C26"/>
    <w:rsid w:val="00BF05C4"/>
    <w:rsid w:val="00C003F5"/>
    <w:rsid w:val="00C1733D"/>
    <w:rsid w:val="00C44CDD"/>
    <w:rsid w:val="00C53CD6"/>
    <w:rsid w:val="00C55B8B"/>
    <w:rsid w:val="00C94D91"/>
    <w:rsid w:val="00C95B5A"/>
    <w:rsid w:val="00CF1236"/>
    <w:rsid w:val="00CF36F8"/>
    <w:rsid w:val="00D15C26"/>
    <w:rsid w:val="00D17942"/>
    <w:rsid w:val="00D25D34"/>
    <w:rsid w:val="00D43FAE"/>
    <w:rsid w:val="00D6336D"/>
    <w:rsid w:val="00DC7FF8"/>
    <w:rsid w:val="00DD1CCE"/>
    <w:rsid w:val="00DF16EB"/>
    <w:rsid w:val="00E04082"/>
    <w:rsid w:val="00E22977"/>
    <w:rsid w:val="00E279B1"/>
    <w:rsid w:val="00E47C61"/>
    <w:rsid w:val="00E63239"/>
    <w:rsid w:val="00E754A4"/>
    <w:rsid w:val="00EB0006"/>
    <w:rsid w:val="00EC259C"/>
    <w:rsid w:val="00EC70D7"/>
    <w:rsid w:val="00EE1E07"/>
    <w:rsid w:val="00F35B8A"/>
    <w:rsid w:val="00F43288"/>
    <w:rsid w:val="00F556B9"/>
    <w:rsid w:val="00F71BA5"/>
    <w:rsid w:val="00FC6837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A9B2522"/>
  <w15:docId w15:val="{A3A44C5C-8E24-40EE-8EE9-A01BBBA2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1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967"/>
  </w:style>
  <w:style w:type="paragraph" w:styleId="Zpat">
    <w:name w:val="footer"/>
    <w:basedOn w:val="Normln"/>
    <w:link w:val="ZpatChar"/>
    <w:uiPriority w:val="99"/>
    <w:semiHidden/>
    <w:unhideWhenUsed/>
    <w:rsid w:val="00281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48FD-BE38-4960-A8D3-B2C285A7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 </vt:lpstr>
    </vt:vector>
  </TitlesOfParts>
  <Company>Město Chropyně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Město Chropyně</cp:lastModifiedBy>
  <cp:revision>10</cp:revision>
  <cp:lastPrinted>2020-03-20T09:47:00Z</cp:lastPrinted>
  <dcterms:created xsi:type="dcterms:W3CDTF">2016-10-25T11:35:00Z</dcterms:created>
  <dcterms:modified xsi:type="dcterms:W3CDTF">2020-03-20T09:47:00Z</dcterms:modified>
</cp:coreProperties>
</file>