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D4C" w:rsidRPr="001310EB" w:rsidRDefault="00CD3D4C" w:rsidP="00CD3D4C">
      <w:pPr>
        <w:rPr>
          <w:rFonts w:ascii="Calibri" w:hAnsi="Calibri"/>
          <w:i/>
          <w:sz w:val="24"/>
          <w:szCs w:val="24"/>
        </w:rPr>
      </w:pPr>
      <w:bookmarkStart w:id="0" w:name="_GoBack"/>
      <w:bookmarkEnd w:id="0"/>
      <w:r w:rsidRPr="001310EB">
        <w:rPr>
          <w:rFonts w:ascii="Calibri" w:hAnsi="Calibri"/>
          <w:i/>
          <w:sz w:val="24"/>
          <w:szCs w:val="24"/>
          <w:u w:val="single"/>
        </w:rPr>
        <w:t>Příloha č. 3</w:t>
      </w:r>
      <w:r w:rsidRPr="001310EB">
        <w:rPr>
          <w:rFonts w:ascii="Calibri" w:hAnsi="Calibri"/>
          <w:i/>
          <w:sz w:val="24"/>
          <w:szCs w:val="24"/>
        </w:rPr>
        <w:t xml:space="preserve"> k Žádosti o přidělení bytu v domě zvláštního určení (DPS)</w:t>
      </w:r>
    </w:p>
    <w:p w:rsidR="00AC61EA" w:rsidRPr="009B10A5" w:rsidRDefault="00AC61EA" w:rsidP="00AC61EA">
      <w:pPr>
        <w:rPr>
          <w:rFonts w:ascii="Calibri" w:hAnsi="Calibri"/>
          <w:sz w:val="24"/>
          <w:szCs w:val="24"/>
        </w:rPr>
      </w:pPr>
    </w:p>
    <w:p w:rsidR="00AC61EA" w:rsidRPr="00807EFB" w:rsidRDefault="00AC61EA" w:rsidP="00AC61EA">
      <w:pPr>
        <w:widowControl w:val="0"/>
        <w:tabs>
          <w:tab w:val="left" w:pos="3310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4"/>
          <w:szCs w:val="34"/>
        </w:rPr>
      </w:pPr>
      <w:r w:rsidRPr="00807EFB">
        <w:rPr>
          <w:rFonts w:ascii="Calibri" w:hAnsi="Calibri"/>
          <w:b/>
          <w:bCs/>
          <w:sz w:val="34"/>
          <w:szCs w:val="34"/>
        </w:rPr>
        <w:t>VYJÁDŘENÍ     LÉKAŘE</w:t>
      </w:r>
    </w:p>
    <w:p w:rsidR="00AC61EA" w:rsidRPr="00807EFB" w:rsidRDefault="00AC61EA" w:rsidP="00AC61EA">
      <w:pPr>
        <w:widowControl w:val="0"/>
        <w:tabs>
          <w:tab w:val="left" w:pos="447"/>
        </w:tabs>
        <w:autoSpaceDE w:val="0"/>
        <w:autoSpaceDN w:val="0"/>
        <w:adjustRightInd w:val="0"/>
        <w:ind w:left="447"/>
        <w:jc w:val="center"/>
        <w:rPr>
          <w:rFonts w:ascii="Calibri" w:hAnsi="Calibri"/>
          <w:sz w:val="22"/>
          <w:szCs w:val="22"/>
        </w:rPr>
      </w:pPr>
      <w:r w:rsidRPr="00807EFB">
        <w:rPr>
          <w:rFonts w:ascii="Calibri" w:hAnsi="Calibri"/>
          <w:sz w:val="22"/>
          <w:szCs w:val="22"/>
        </w:rPr>
        <w:t>O   ZDRAVOTNÍM   STAVU   ŽADATELE   O   NÁJEM    BYTU  V   DOMĚ   ZVLÁŠTNÍHO   URČENÍ</w:t>
      </w:r>
    </w:p>
    <w:p w:rsidR="00AC61EA" w:rsidRDefault="00AC61EA" w:rsidP="00AC61EA">
      <w:pPr>
        <w:widowControl w:val="0"/>
        <w:tabs>
          <w:tab w:val="left" w:pos="3617"/>
        </w:tabs>
        <w:autoSpaceDE w:val="0"/>
        <w:autoSpaceDN w:val="0"/>
        <w:adjustRightInd w:val="0"/>
      </w:pPr>
    </w:p>
    <w:p w:rsidR="00AC61EA" w:rsidRPr="00A76B41" w:rsidRDefault="00AC61EA" w:rsidP="00AC61EA">
      <w:pPr>
        <w:widowControl w:val="0"/>
        <w:tabs>
          <w:tab w:val="left" w:pos="3617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 w:rsidRPr="004B4F90">
        <w:rPr>
          <w:rFonts w:ascii="Calibri" w:hAnsi="Calibri"/>
          <w:b/>
          <w:bCs/>
          <w:sz w:val="28"/>
          <w:szCs w:val="28"/>
          <w:u w:val="single"/>
        </w:rPr>
        <w:t>Žadatel/ka: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C61EA" w:rsidRPr="00DA57CF" w:rsidTr="00176F1E">
        <w:tc>
          <w:tcPr>
            <w:tcW w:w="9322" w:type="dxa"/>
            <w:shd w:val="clear" w:color="auto" w:fill="auto"/>
          </w:tcPr>
          <w:p w:rsidR="00AC61EA" w:rsidRPr="00DA57CF" w:rsidRDefault="00AC61EA" w:rsidP="00176F1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>Jméno,  p</w:t>
            </w:r>
            <w:r w:rsidRPr="00DA57CF">
              <w:rPr>
                <w:rFonts w:ascii="Calibri" w:hAnsi="Calibri"/>
                <w:sz w:val="24"/>
                <w:szCs w:val="24"/>
              </w:rPr>
              <w:t>říjmení</w:t>
            </w:r>
          </w:p>
          <w:p w:rsidR="00AC61EA" w:rsidRPr="00DA57CF" w:rsidRDefault="00AC61EA" w:rsidP="00176F1E">
            <w:pPr>
              <w:rPr>
                <w:rFonts w:ascii="Calibri" w:hAnsi="Calibri"/>
              </w:rPr>
            </w:pPr>
          </w:p>
        </w:tc>
      </w:tr>
      <w:tr w:rsidR="00AC61EA" w:rsidRPr="00DA57CF" w:rsidTr="00176F1E">
        <w:tc>
          <w:tcPr>
            <w:tcW w:w="9322" w:type="dxa"/>
            <w:shd w:val="clear" w:color="auto" w:fill="auto"/>
          </w:tcPr>
          <w:p w:rsidR="00AC61EA" w:rsidRPr="00DA57CF" w:rsidRDefault="00AC61EA" w:rsidP="00176F1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>d</w:t>
            </w:r>
            <w:r w:rsidRPr="00DA57CF">
              <w:rPr>
                <w:rFonts w:ascii="Calibri" w:hAnsi="Calibri"/>
                <w:sz w:val="24"/>
                <w:szCs w:val="24"/>
              </w:rPr>
              <w:t>atum narození</w:t>
            </w:r>
          </w:p>
          <w:p w:rsidR="00AC61EA" w:rsidRPr="00DA57CF" w:rsidRDefault="00AC61EA" w:rsidP="00176F1E">
            <w:pPr>
              <w:rPr>
                <w:rFonts w:ascii="Calibri" w:hAnsi="Calibri"/>
              </w:rPr>
            </w:pPr>
          </w:p>
        </w:tc>
      </w:tr>
      <w:tr w:rsidR="00AC61EA" w:rsidRPr="00DA57CF" w:rsidTr="00176F1E">
        <w:tc>
          <w:tcPr>
            <w:tcW w:w="9322" w:type="dxa"/>
            <w:shd w:val="clear" w:color="auto" w:fill="auto"/>
          </w:tcPr>
          <w:p w:rsidR="00AC61EA" w:rsidRPr="00DA57CF" w:rsidRDefault="00AC61EA" w:rsidP="00176F1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  <w:r w:rsidRPr="00DA57CF">
              <w:rPr>
                <w:rFonts w:ascii="Calibri" w:hAnsi="Calibri"/>
                <w:sz w:val="24"/>
                <w:szCs w:val="24"/>
              </w:rPr>
              <w:t>ydliště</w:t>
            </w:r>
          </w:p>
          <w:p w:rsidR="00AC61EA" w:rsidRPr="00DA57CF" w:rsidRDefault="00AC61EA" w:rsidP="00176F1E">
            <w:pPr>
              <w:rPr>
                <w:rFonts w:ascii="Calibri" w:hAnsi="Calibri"/>
              </w:rPr>
            </w:pPr>
          </w:p>
        </w:tc>
      </w:tr>
    </w:tbl>
    <w:p w:rsidR="00AC61EA" w:rsidRDefault="00AC61EA" w:rsidP="00AC61EA">
      <w:pPr>
        <w:rPr>
          <w:rFonts w:ascii="Calibri" w:hAnsi="Calibri"/>
          <w:sz w:val="24"/>
          <w:szCs w:val="24"/>
        </w:rPr>
      </w:pPr>
    </w:p>
    <w:p w:rsidR="00AC61EA" w:rsidRDefault="00AC61EA" w:rsidP="00AC61EA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</w:p>
    <w:p w:rsidR="00AC61EA" w:rsidRPr="005C53E5" w:rsidRDefault="00AC61EA" w:rsidP="00AC61EA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 w:rsidRPr="005C53E5">
        <w:rPr>
          <w:rFonts w:ascii="Calibri" w:hAnsi="Calibri"/>
          <w:b/>
          <w:bCs/>
          <w:sz w:val="28"/>
          <w:szCs w:val="28"/>
        </w:rPr>
        <w:t>Zdravotní stav žadatele – bez diagnóz: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AC61EA" w:rsidRPr="00DA57CF" w:rsidTr="00906712">
        <w:tc>
          <w:tcPr>
            <w:tcW w:w="9067" w:type="dxa"/>
            <w:shd w:val="clear" w:color="auto" w:fill="auto"/>
          </w:tcPr>
          <w:p w:rsidR="00503886" w:rsidRDefault="001E4E5D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Soběstačnost žadatele: </w:t>
            </w:r>
            <w:r w:rsidR="00AC61EA" w:rsidRPr="00DA57CF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503886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  <w:r w:rsidR="00503886" w:rsidRPr="00503886">
              <w:rPr>
                <w:rFonts w:asciiTheme="minorHAnsi" w:eastAsia="Arial Unicode MS" w:hAnsiTheme="minorHAnsi" w:cs="Arial Unicode MS"/>
                <w:sz w:val="22"/>
                <w:szCs w:val="22"/>
              </w:rPr>
              <w:t>p</w:t>
            </w:r>
            <w:r w:rsidR="00503886">
              <w:rPr>
                <w:rFonts w:asciiTheme="minorHAnsi" w:eastAsia="Arial Unicode MS" w:hAnsiTheme="minorHAnsi" w:cs="Arial Unicode MS"/>
                <w:sz w:val="22"/>
                <w:szCs w:val="22"/>
              </w:rPr>
              <w:t>lně soběstačný</w:t>
            </w:r>
          </w:p>
          <w:p w:rsidR="00503886" w:rsidRPr="00503886" w:rsidRDefault="00503886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          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BE61D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částečně soběstačný s 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dopomocí zvládá základní úkony</w:t>
            </w:r>
          </w:p>
          <w:p w:rsidR="00503886" w:rsidRDefault="00503886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          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není schopen základní sebeobsluhy</w:t>
            </w:r>
          </w:p>
          <w:p w:rsidR="00503886" w:rsidRDefault="00503886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Schopnost chůze: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plně pohyblivý (bez pomoci druhé osoby nebo pomůcek)</w:t>
            </w:r>
          </w:p>
          <w:p w:rsidR="00503886" w:rsidRDefault="00503886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                              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s pomocí: francouzské hole – berle – chodítko – invalidní vozík </w:t>
            </w:r>
          </w:p>
          <w:p w:rsidR="00503886" w:rsidRDefault="00503886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Orientace: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plně orientován</w:t>
            </w:r>
          </w:p>
          <w:p w:rsidR="00503886" w:rsidRDefault="00503886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          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lehké potíže s orientací</w:t>
            </w:r>
          </w:p>
          <w:p w:rsidR="00503886" w:rsidRPr="00503886" w:rsidRDefault="00503886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          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velké obtíže s orientací</w:t>
            </w:r>
          </w:p>
          <w:p w:rsidR="00A55617" w:rsidRDefault="00A55617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503886" w:rsidRDefault="00906712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S</w:t>
            </w:r>
            <w:r w:rsidR="00535B54">
              <w:rPr>
                <w:rFonts w:asciiTheme="minorHAnsi" w:eastAsia="Arial Unicode MS" w:hAnsiTheme="minorHAnsi" w:cs="Arial Unicode MS"/>
                <w:sz w:val="22"/>
                <w:szCs w:val="22"/>
              </w:rPr>
              <w:t>myslové potíže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:                      zrak            </w:t>
            </w:r>
            <w:r w:rsidR="00A55617"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ANO     </w:t>
            </w:r>
            <w:r w:rsidR="00A55617"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NE</w:t>
            </w:r>
          </w:p>
          <w:p w:rsidR="00A55617" w:rsidRDefault="00A55617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                                                   sluch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ANO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NE</w:t>
            </w:r>
          </w:p>
          <w:p w:rsidR="00A55617" w:rsidRDefault="00A55617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                                                   řeč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ANO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NE</w:t>
            </w:r>
          </w:p>
          <w:p w:rsidR="00A55617" w:rsidRDefault="00A55617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A55617" w:rsidRDefault="00906712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D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ušení choroba:                      </w:t>
            </w:r>
            <w:r w:rsidR="00A55617"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ANO  (vypište projevy)       </w:t>
            </w:r>
            <w:r w:rsidR="00A55617"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>NE</w:t>
            </w:r>
          </w:p>
          <w:p w:rsidR="00A55617" w:rsidRDefault="00A55617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A55617" w:rsidRDefault="00A55617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A55617" w:rsidRDefault="00A55617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906712" w:rsidRDefault="00906712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Zá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vislost na alkoholu nebo 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jiných 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návykových látkách: </w:t>
            </w:r>
          </w:p>
          <w:p w:rsidR="00A55617" w:rsidRPr="00584771" w:rsidRDefault="00906712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                                                 </w:t>
            </w:r>
            <w:r w:rsidR="00A55617"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ANO  (vypište projevy)       </w:t>
            </w:r>
            <w:r w:rsidR="00A55617"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A55617">
              <w:rPr>
                <w:rFonts w:asciiTheme="minorHAnsi" w:eastAsia="Arial Unicode MS" w:hAnsiTheme="minorHAnsi" w:cs="Arial Unicode MS"/>
                <w:sz w:val="22"/>
                <w:szCs w:val="22"/>
              </w:rPr>
              <w:t>NE</w:t>
            </w:r>
          </w:p>
          <w:p w:rsidR="00503886" w:rsidRDefault="00503886" w:rsidP="00176F1E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C61EA" w:rsidRPr="00DA57CF" w:rsidRDefault="00AC61EA" w:rsidP="00584771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DA57CF">
              <w:rPr>
                <w:rFonts w:ascii="Calibri" w:hAnsi="Calibri"/>
                <w:sz w:val="22"/>
                <w:szCs w:val="22"/>
              </w:rPr>
              <w:t xml:space="preserve">                </w:t>
            </w:r>
          </w:p>
          <w:p w:rsidR="00AC61EA" w:rsidRDefault="00AC61EA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AC61EA" w:rsidRDefault="00AC61EA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EC3AF0" w:rsidRDefault="00EC3AF0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AC61EA" w:rsidRPr="00DA57CF" w:rsidRDefault="00AC61EA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sz w:val="22"/>
                <w:szCs w:val="22"/>
              </w:rPr>
            </w:pPr>
            <w:r w:rsidRPr="00DA57CF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AC61EA" w:rsidRDefault="00906712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sz w:val="22"/>
                <w:szCs w:val="22"/>
              </w:rPr>
            </w:pPr>
            <w:r w:rsidRPr="00906712">
              <w:rPr>
                <w:rFonts w:ascii="Calibri" w:hAnsi="Calibri"/>
                <w:sz w:val="22"/>
                <w:szCs w:val="22"/>
              </w:rPr>
              <w:t xml:space="preserve">Trpí žadatel </w:t>
            </w:r>
            <w:r>
              <w:rPr>
                <w:rFonts w:ascii="Calibri" w:hAnsi="Calibri"/>
                <w:sz w:val="22"/>
                <w:szCs w:val="22"/>
              </w:rPr>
              <w:t>projevy, které by mohly narušovat kolektivní soužití?</w:t>
            </w:r>
          </w:p>
          <w:p w:rsidR="00906712" w:rsidRDefault="00906712" w:rsidP="0090671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         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ANO  (vypište jakými)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NE</w:t>
            </w:r>
          </w:p>
          <w:p w:rsidR="00906712" w:rsidRDefault="00906712" w:rsidP="0090671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906712" w:rsidRDefault="00906712" w:rsidP="0090671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906712" w:rsidRDefault="00906712" w:rsidP="0090671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906712" w:rsidRDefault="00906712" w:rsidP="0090671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906712" w:rsidRDefault="00906712" w:rsidP="0090671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906712" w:rsidRDefault="005702C2" w:rsidP="0090671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Vyžaduje trvalý lékařský dohled?</w:t>
            </w:r>
          </w:p>
          <w:p w:rsidR="005702C2" w:rsidRPr="00584771" w:rsidRDefault="005702C2" w:rsidP="005702C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                  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ANO  (vypište jaký)           </w:t>
            </w:r>
            <w:r w:rsidRPr="00DA57CF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>NE</w:t>
            </w:r>
          </w:p>
          <w:p w:rsidR="005702C2" w:rsidRPr="00584771" w:rsidRDefault="005702C2" w:rsidP="00906712">
            <w:pPr>
              <w:widowControl w:val="0"/>
              <w:tabs>
                <w:tab w:val="left" w:pos="5606"/>
                <w:tab w:val="left" w:pos="7959"/>
              </w:tabs>
              <w:autoSpaceDE w:val="0"/>
              <w:autoSpaceDN w:val="0"/>
              <w:adjustRightInd w:val="0"/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  <w:p w:rsidR="00906712" w:rsidRPr="00906712" w:rsidRDefault="00906712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sz w:val="22"/>
                <w:szCs w:val="22"/>
              </w:rPr>
            </w:pPr>
          </w:p>
          <w:p w:rsidR="00AC61EA" w:rsidRDefault="00AC61EA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AC61EA" w:rsidRDefault="00AC61EA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AC61EA" w:rsidRPr="00DA57CF" w:rsidRDefault="00AC61EA" w:rsidP="00176F1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7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AC61EA" w:rsidRPr="00DA57CF" w:rsidRDefault="00AC61EA" w:rsidP="00176F1E">
            <w:pPr>
              <w:widowControl w:val="0"/>
              <w:tabs>
                <w:tab w:val="left" w:pos="5595"/>
                <w:tab w:val="left" w:pos="794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AC61EA" w:rsidRDefault="00AC61EA" w:rsidP="00AC61EA">
      <w:pPr>
        <w:jc w:val="both"/>
        <w:rPr>
          <w:rFonts w:ascii="Calibri" w:hAnsi="Calibri"/>
          <w:sz w:val="22"/>
          <w:szCs w:val="22"/>
        </w:rPr>
      </w:pPr>
    </w:p>
    <w:p w:rsidR="00AC61EA" w:rsidRDefault="00AC61EA" w:rsidP="00AC61E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Byty v DPS v Chropyni jsou určeny občanům, kteří potřebují pečovatelskou službu, ale jejichž celkový zdravotní stav je takový, že </w:t>
      </w:r>
      <w:r w:rsidRPr="0080027C">
        <w:rPr>
          <w:rFonts w:ascii="Calibri" w:hAnsi="Calibri"/>
          <w:sz w:val="22"/>
          <w:szCs w:val="22"/>
        </w:rPr>
        <w:t>nevyžaduje komplexní péči</w:t>
      </w:r>
      <w:r>
        <w:rPr>
          <w:rFonts w:ascii="Calibri" w:hAnsi="Calibri"/>
          <w:sz w:val="22"/>
          <w:szCs w:val="22"/>
        </w:rPr>
        <w:t xml:space="preserve"> a umožňuje vést poměrně samostatný způsob života. V DPS nelze ani výjimečně ubytovat občana trvale ležícího, v akutní fázi infekční nemoci, postiženého psychózami a jinými psychickými poruchami, pod jejichž vlivem by byl narušován život v DPS (např. psychopatie, rysy nesnášenlivosti s asociálním jednáním, alkoholismus a jiné toxikomanie atd.). </w:t>
      </w:r>
      <w:r w:rsidRPr="007F3D7F">
        <w:rPr>
          <w:rFonts w:ascii="Calibri" w:hAnsi="Calibri"/>
          <w:sz w:val="22"/>
          <w:szCs w:val="22"/>
        </w:rPr>
        <w:t xml:space="preserve">              </w:t>
      </w:r>
    </w:p>
    <w:p w:rsidR="005702C2" w:rsidRDefault="005702C2" w:rsidP="00AC61EA">
      <w:pPr>
        <w:jc w:val="both"/>
        <w:rPr>
          <w:rFonts w:ascii="Calibri" w:hAnsi="Calibri"/>
          <w:sz w:val="22"/>
          <w:szCs w:val="22"/>
        </w:rPr>
      </w:pPr>
    </w:p>
    <w:p w:rsidR="005702C2" w:rsidRPr="007F3D7F" w:rsidRDefault="005702C2" w:rsidP="00AC61EA">
      <w:pPr>
        <w:jc w:val="both"/>
        <w:rPr>
          <w:rFonts w:ascii="Calibri" w:hAnsi="Calibri"/>
          <w:sz w:val="22"/>
          <w:szCs w:val="22"/>
        </w:rPr>
      </w:pPr>
    </w:p>
    <w:p w:rsidR="00AC61EA" w:rsidRPr="00E1650C" w:rsidRDefault="005702C2" w:rsidP="005702C2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Pobyt v DPS:                                      </w:t>
      </w:r>
      <w:r w:rsidR="00AC61EA" w:rsidRPr="00E1650C">
        <w:rPr>
          <w:rFonts w:ascii="Calibri" w:hAnsi="Calibri"/>
          <w:b/>
          <w:sz w:val="22"/>
          <w:szCs w:val="22"/>
        </w:rPr>
        <w:t xml:space="preserve">doporučuji     </w:t>
      </w:r>
      <w:r>
        <w:rPr>
          <w:rFonts w:ascii="Calibri" w:hAnsi="Calibri"/>
          <w:b/>
          <w:sz w:val="22"/>
          <w:szCs w:val="22"/>
        </w:rPr>
        <w:t xml:space="preserve"> </w:t>
      </w:r>
      <w:r w:rsidR="00AC61EA" w:rsidRPr="00E1650C">
        <w:rPr>
          <w:rFonts w:ascii="Calibri" w:hAnsi="Calibri"/>
          <w:b/>
          <w:sz w:val="22"/>
          <w:szCs w:val="22"/>
        </w:rPr>
        <w:t>-      nedoporučuji</w:t>
      </w:r>
    </w:p>
    <w:p w:rsidR="00AC61EA" w:rsidRDefault="00AC61EA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C61EA" w:rsidRDefault="00AC61EA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C61EA" w:rsidRDefault="00AC61EA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C61EA" w:rsidRDefault="00AC61EA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702C2" w:rsidRDefault="005702C2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702C2" w:rsidRDefault="005702C2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702C2" w:rsidRDefault="005702C2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702C2" w:rsidRDefault="005702C2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702C2" w:rsidRDefault="005702C2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5702C2" w:rsidRDefault="005702C2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C61EA" w:rsidRDefault="00AC61EA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C61EA" w:rsidRPr="00E1650C" w:rsidRDefault="00AC61EA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……………………………………………………….                                                                                                  …………………………………………………………………………</w:t>
      </w:r>
    </w:p>
    <w:p w:rsidR="00AC61EA" w:rsidRPr="007F3D7F" w:rsidRDefault="00AC61EA" w:rsidP="00AC61E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d</w:t>
      </w:r>
      <w:r w:rsidRPr="007F3D7F">
        <w:rPr>
          <w:rFonts w:ascii="Calibri" w:hAnsi="Calibri"/>
          <w:sz w:val="22"/>
          <w:szCs w:val="22"/>
        </w:rPr>
        <w:t xml:space="preserve">atum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</w:t>
      </w:r>
      <w:r w:rsidRPr="007F3D7F">
        <w:rPr>
          <w:rFonts w:ascii="Calibri" w:hAnsi="Calibri"/>
          <w:sz w:val="22"/>
          <w:szCs w:val="22"/>
        </w:rPr>
        <w:t xml:space="preserve">podpis </w:t>
      </w:r>
      <w:r>
        <w:rPr>
          <w:rFonts w:ascii="Calibri" w:hAnsi="Calibri"/>
          <w:sz w:val="22"/>
          <w:szCs w:val="22"/>
        </w:rPr>
        <w:t xml:space="preserve">ošetřujícího </w:t>
      </w:r>
      <w:r w:rsidRPr="007F3D7F">
        <w:rPr>
          <w:rFonts w:ascii="Calibri" w:hAnsi="Calibri"/>
          <w:sz w:val="22"/>
          <w:szCs w:val="22"/>
        </w:rPr>
        <w:t xml:space="preserve">lékaře, </w:t>
      </w:r>
      <w:r>
        <w:rPr>
          <w:rFonts w:ascii="Calibri" w:hAnsi="Calibri"/>
          <w:sz w:val="22"/>
          <w:szCs w:val="22"/>
        </w:rPr>
        <w:t xml:space="preserve"> </w:t>
      </w:r>
      <w:r w:rsidRPr="007F3D7F">
        <w:rPr>
          <w:rFonts w:ascii="Calibri" w:hAnsi="Calibri"/>
          <w:sz w:val="22"/>
          <w:szCs w:val="22"/>
        </w:rPr>
        <w:t>razítko</w:t>
      </w:r>
    </w:p>
    <w:p w:rsidR="0047756C" w:rsidRDefault="0047756C"/>
    <w:sectPr w:rsidR="00477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EFF" w:rsidRDefault="00C34EFF" w:rsidP="00BF058F">
      <w:r>
        <w:separator/>
      </w:r>
    </w:p>
  </w:endnote>
  <w:endnote w:type="continuationSeparator" w:id="0">
    <w:p w:rsidR="00C34EFF" w:rsidRDefault="00C34EFF" w:rsidP="00BF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8F" w:rsidRDefault="00BF05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AF0" w:rsidRDefault="00EC3AF0" w:rsidP="00EC3AF0">
    <w:pPr>
      <w:pStyle w:val="Zhlav"/>
      <w:rPr>
        <w:color w:val="808080"/>
      </w:rPr>
    </w:pPr>
    <w:r w:rsidRPr="00841C0C">
      <w:rPr>
        <w:color w:val="808080"/>
      </w:rPr>
      <w:t>MĚSTO CHROPYNĚ, sídlo: Náměstí Svobody 29,</w:t>
    </w:r>
    <w:r w:rsidRPr="007854A4">
      <w:rPr>
        <w:color w:val="808080"/>
      </w:rPr>
      <w:t xml:space="preserve"> </w:t>
    </w:r>
    <w:r w:rsidRPr="00841C0C">
      <w:rPr>
        <w:color w:val="808080"/>
      </w:rPr>
      <w:t xml:space="preserve">PSČ 768 11 </w:t>
    </w:r>
    <w:r>
      <w:rPr>
        <w:color w:val="808080"/>
      </w:rPr>
      <w:t>O</w:t>
    </w:r>
    <w:r w:rsidRPr="00841C0C">
      <w:rPr>
        <w:color w:val="808080"/>
      </w:rPr>
      <w:t>dbor</w:t>
    </w:r>
    <w:r>
      <w:rPr>
        <w:color w:val="808080"/>
      </w:rPr>
      <w:t xml:space="preserve"> vnitřních věcí</w:t>
    </w:r>
    <w:r w:rsidRPr="00841C0C">
      <w:rPr>
        <w:color w:val="808080"/>
      </w:rPr>
      <w:t xml:space="preserve">, </w:t>
    </w:r>
    <w:r>
      <w:rPr>
        <w:color w:val="808080"/>
      </w:rPr>
      <w:t>úsek sociální práce,</w:t>
    </w:r>
  </w:p>
  <w:p w:rsidR="00EC3AF0" w:rsidRPr="00841C0C" w:rsidRDefault="00EC3AF0" w:rsidP="00EC3AF0">
    <w:pPr>
      <w:pStyle w:val="Zhlav"/>
      <w:rPr>
        <w:color w:val="808080"/>
      </w:rPr>
    </w:pPr>
    <w:r w:rsidRPr="00841C0C">
      <w:rPr>
        <w:color w:val="808080"/>
      </w:rPr>
      <w:t>tel. 573 500 730;  http://www.muchropyne.cz</w:t>
    </w:r>
  </w:p>
  <w:p w:rsidR="00EC3AF0" w:rsidRDefault="00EC3AF0">
    <w:pPr>
      <w:pStyle w:val="Zpat"/>
    </w:pPr>
  </w:p>
  <w:p w:rsidR="00BF058F" w:rsidRDefault="00BF05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8F" w:rsidRDefault="00BF05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EFF" w:rsidRDefault="00C34EFF" w:rsidP="00BF058F">
      <w:r>
        <w:separator/>
      </w:r>
    </w:p>
  </w:footnote>
  <w:footnote w:type="continuationSeparator" w:id="0">
    <w:p w:rsidR="00C34EFF" w:rsidRDefault="00C34EFF" w:rsidP="00BF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8F" w:rsidRDefault="00BF05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8F" w:rsidRDefault="00BF05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8F" w:rsidRDefault="00BF05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EA"/>
    <w:rsid w:val="001310EB"/>
    <w:rsid w:val="001E4E5D"/>
    <w:rsid w:val="003163EE"/>
    <w:rsid w:val="0047756C"/>
    <w:rsid w:val="00503886"/>
    <w:rsid w:val="00535B54"/>
    <w:rsid w:val="005702C2"/>
    <w:rsid w:val="00584771"/>
    <w:rsid w:val="00905758"/>
    <w:rsid w:val="00906712"/>
    <w:rsid w:val="009D7473"/>
    <w:rsid w:val="00A55617"/>
    <w:rsid w:val="00AA681D"/>
    <w:rsid w:val="00AC61EA"/>
    <w:rsid w:val="00BE61D8"/>
    <w:rsid w:val="00BF058F"/>
    <w:rsid w:val="00C34EFF"/>
    <w:rsid w:val="00CD3D4C"/>
    <w:rsid w:val="00EC3AF0"/>
    <w:rsid w:val="00E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8DE53-66F1-4833-BFC9-ACB81A91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05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5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05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58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Zlámalová</dc:creator>
  <cp:keywords/>
  <dc:description/>
  <cp:lastModifiedBy>Hana Burešová</cp:lastModifiedBy>
  <cp:revision>2</cp:revision>
  <dcterms:created xsi:type="dcterms:W3CDTF">2019-03-28T07:56:00Z</dcterms:created>
  <dcterms:modified xsi:type="dcterms:W3CDTF">2019-03-28T07:56:00Z</dcterms:modified>
</cp:coreProperties>
</file>